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CE" w:rsidRDefault="007B48CE" w:rsidP="007B48CE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Обґрунтування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</w:p>
    <w:p w:rsidR="007B48CE" w:rsidRDefault="007B48CE" w:rsidP="007B48CE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технічних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якісних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характеристик предмета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очікувана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вартость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</w:p>
    <w:p w:rsidR="007B48CE" w:rsidRDefault="007B48CE" w:rsidP="007B48CE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B48CE" w:rsidRDefault="007B48CE" w:rsidP="007B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Підстава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публікації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8CE" w:rsidRDefault="007B48CE" w:rsidP="007B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Постанова Кабінету Міністрів України від 16.12.2020 №1266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змінами. </w:t>
      </w:r>
    </w:p>
    <w:p w:rsidR="007B48CE" w:rsidRDefault="007B48CE" w:rsidP="007B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проведення закупівлі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7B48CE" w:rsidRDefault="007B48CE" w:rsidP="007B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рішення   Трускавецької міської ради № 2530 від 22.09.2022 р. «Про  затвердження міської цільової Програми забезпечення діяльності водопровідно-каналізаційного господарства ТОВ «Трускавецький водоканал» на 2022 рік ( закупівля матеріалів для заміни мереж водопостачання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Стебницька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B48CE" w:rsidRDefault="007B48CE" w:rsidP="007B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Замовник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 «Трускавецький водоканал».</w:t>
      </w:r>
    </w:p>
    <w:p w:rsidR="007B48CE" w:rsidRDefault="007B48CE" w:rsidP="007B48C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33086732.</w:t>
      </w:r>
    </w:p>
    <w:p w:rsidR="007B48CE" w:rsidRDefault="007B48CE" w:rsidP="007B48C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Вид процедури: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спрощена закупівля</w:t>
      </w:r>
    </w:p>
    <w:p w:rsidR="007B48CE" w:rsidRDefault="007B48CE" w:rsidP="007B48C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  <w:lang w:val="uk-UA"/>
        </w:rPr>
        <w:t>Ідентифікатор закупівлі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  <w:lang w:val="uk-UA"/>
        </w:rPr>
        <w:tab/>
        <w:t>UA-2022-09-29-009037-a</w:t>
      </w:r>
    </w:p>
    <w:p w:rsidR="007B48CE" w:rsidRDefault="007B48CE" w:rsidP="007B48C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Предмет закупівлі</w:t>
      </w:r>
    </w:p>
    <w:p w:rsidR="007B48CE" w:rsidRPr="00AF2AAB" w:rsidRDefault="007B48CE" w:rsidP="007B48C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бетонні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1.5</w:t>
      </w:r>
      <w:r w:rsidR="00AF2AA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8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плита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1.5</w:t>
      </w:r>
      <w:r w:rsidR="00AF2AA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8 шт.</w:t>
      </w:r>
      <w:bookmarkStart w:id="0" w:name="_GoBack"/>
      <w:bookmarkEnd w:id="0"/>
    </w:p>
    <w:p w:rsidR="007B48CE" w:rsidRDefault="007B48CE" w:rsidP="007B48C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 ДК 021:2015 - 44110000-4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Залізобетонні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колодязів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B48CE" w:rsidRDefault="007B48CE" w:rsidP="007B4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</w:t>
      </w:r>
    </w:p>
    <w:p w:rsidR="007B48CE" w:rsidRDefault="007B48CE" w:rsidP="007B48CE">
      <w:pPr>
        <w:pStyle w:val="Standard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Визначення очікуваної вартості закупівлі здійснювалось на підставі даних ринку, а саме </w:t>
      </w:r>
      <w:r>
        <w:rPr>
          <w:rFonts w:ascii="Times New Roman" w:hAnsi="Times New Roman" w:cs="Times New Roman"/>
          <w:color w:val="000000"/>
          <w:lang w:val="uk-UA"/>
        </w:rPr>
        <w:t xml:space="preserve">загальнодоступної інформації щодо цін та асортименту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в електронній системі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Prozorro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" та на аналогічних торгівельних електронних майданчиках.  </w:t>
      </w:r>
    </w:p>
    <w:p w:rsidR="007B48CE" w:rsidRDefault="007B48CE" w:rsidP="007B48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bidi="hi-I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попередніми розрахунками очікувана вартість закупівлі складає 70 060.80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bidi="hi-IN"/>
        </w:rPr>
        <w:t>урахуванням ПДВ</w:t>
      </w:r>
      <w:r>
        <w:rPr>
          <w:rFonts w:ascii="Times New Roman" w:hAnsi="Times New Roman" w:cs="Times New Roman"/>
          <w:color w:val="000000"/>
          <w:sz w:val="24"/>
          <w:szCs w:val="24"/>
          <w:lang w:val="uk-UA" w:bidi="hi-IN"/>
        </w:rPr>
        <w:t>. Кошти місцевого бюджету.</w:t>
      </w:r>
    </w:p>
    <w:p w:rsidR="007B48CE" w:rsidRDefault="007B48CE" w:rsidP="007B48CE">
      <w:pPr>
        <w:tabs>
          <w:tab w:val="left" w:pos="142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uk-UA"/>
        </w:rPr>
      </w:pPr>
      <w:r>
        <w:rPr>
          <w:rFonts w:ascii="Times New Roman" w:eastAsia="MS Mincho" w:hAnsi="Times New Roman" w:cs="Times New Roman"/>
          <w:b/>
          <w:lang w:val="uk-UA"/>
        </w:rPr>
        <w:t>Технічні характеристики: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</w:rPr>
        <w:t>має</w:t>
      </w:r>
      <w:proofErr w:type="spellEnd"/>
      <w:r>
        <w:rPr>
          <w:rFonts w:ascii="Times New Roman" w:eastAsia="MS Mincho" w:hAnsi="Times New Roman" w:cs="Times New Roman"/>
          <w:b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</w:rPr>
        <w:t>відповідати</w:t>
      </w:r>
      <w:proofErr w:type="spellEnd"/>
      <w:r>
        <w:rPr>
          <w:rFonts w:ascii="Times New Roman" w:eastAsia="MS Mincho" w:hAnsi="Times New Roman" w:cs="Times New Roman"/>
          <w:b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</w:rPr>
        <w:t>діючим</w:t>
      </w:r>
      <w:proofErr w:type="spellEnd"/>
      <w:r>
        <w:rPr>
          <w:rFonts w:ascii="Times New Roman" w:eastAsia="MS Mincho" w:hAnsi="Times New Roman" w:cs="Times New Roman"/>
          <w:b/>
        </w:rPr>
        <w:t xml:space="preserve"> ТУ, ДСТУ, ГОСТам</w:t>
      </w:r>
    </w:p>
    <w:p w:rsidR="007B48CE" w:rsidRDefault="007B48CE" w:rsidP="007B48CE">
      <w:pPr>
        <w:tabs>
          <w:tab w:val="left" w:pos="142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uk-UA"/>
        </w:rPr>
      </w:pPr>
      <w:r>
        <w:rPr>
          <w:rFonts w:ascii="Times New Roman" w:eastAsia="MS Mincho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Опис технічних характеристик, комплектація та інші вимоги, яким має відповідати предмет, викладено в Додатку № 5 до тендерної документації.</w:t>
      </w:r>
    </w:p>
    <w:p w:rsidR="007B48CE" w:rsidRDefault="007B48CE" w:rsidP="007B48CE">
      <w:pPr>
        <w:ind w:left="709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943F6" w:rsidRDefault="00C943F6"/>
    <w:sectPr w:rsidR="00C9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1C"/>
    <w:rsid w:val="0073241C"/>
    <w:rsid w:val="007B48CE"/>
    <w:rsid w:val="00AF2AAB"/>
    <w:rsid w:val="00C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DC4B-4AAD-4830-BEF4-93684953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48C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7B48C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gren1234567@outlook.com</dc:creator>
  <cp:keywords/>
  <dc:description/>
  <cp:lastModifiedBy>gren1234567@outlook.com</cp:lastModifiedBy>
  <cp:revision>3</cp:revision>
  <dcterms:created xsi:type="dcterms:W3CDTF">2022-10-27T12:34:00Z</dcterms:created>
  <dcterms:modified xsi:type="dcterms:W3CDTF">2022-10-27T12:35:00Z</dcterms:modified>
</cp:coreProperties>
</file>